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8A4" w:rsidRDefault="00032051">
      <w:r>
        <w:rPr>
          <w:noProof/>
        </w:rPr>
        <w:drawing>
          <wp:inline distT="0" distB="0" distL="0" distR="0" wp14:anchorId="254067A8" wp14:editId="03CDC43E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28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051"/>
    <w:rsid w:val="00032051"/>
    <w:rsid w:val="00196E14"/>
    <w:rsid w:val="003B2082"/>
    <w:rsid w:val="00DB6ABF"/>
    <w:rsid w:val="00F12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0F5CE1-11E7-49E5-8431-E567F47F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2019-03-06T05:42:00Z</dcterms:created>
  <dcterms:modified xsi:type="dcterms:W3CDTF">2019-03-06T05:42:00Z</dcterms:modified>
</cp:coreProperties>
</file>